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0C334" w14:textId="5C7A11CC" w:rsidR="00156526" w:rsidRPr="000A14A4" w:rsidRDefault="00156526" w:rsidP="42501C4F">
      <w:pPr>
        <w:pStyle w:val="Nagwek"/>
        <w:jc w:val="right"/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</w:pPr>
      <w:r w:rsidRPr="000A14A4">
        <w:rPr>
          <w:rFonts w:asciiTheme="majorHAnsi" w:hAnsiTheme="majorHAnsi"/>
          <w:b/>
          <w:bCs/>
          <w:sz w:val="22"/>
          <w:szCs w:val="22"/>
        </w:rPr>
        <w:t xml:space="preserve">Załącznik nr 3 do zapytania ofertowego nr </w:t>
      </w:r>
      <w:r w:rsidR="009419AC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1</w:t>
      </w:r>
      <w:r w:rsidR="00CF0C4A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2</w:t>
      </w:r>
      <w:r w:rsidR="420EE74B" w:rsidRPr="000A14A4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/2026/KPO/OK</w:t>
      </w:r>
    </w:p>
    <w:p w14:paraId="22E6EFE9" w14:textId="77777777" w:rsidR="000A14A4" w:rsidRDefault="000A14A4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229D7177" w14:textId="07AA14A7" w:rsidR="00156526" w:rsidRPr="000A14A4" w:rsidRDefault="00156526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DANE SPRZEDAJĄCEGO</w:t>
      </w:r>
    </w:p>
    <w:p w14:paraId="0D16B854" w14:textId="77777777" w:rsidR="00156526" w:rsidRPr="000A14A4" w:rsidRDefault="00156526" w:rsidP="00156526">
      <w:pPr>
        <w:spacing w:line="276" w:lineRule="auto"/>
        <w:rPr>
          <w:rFonts w:asciiTheme="majorHAnsi" w:hAnsiTheme="majorHAnsi"/>
          <w:b/>
          <w:i/>
          <w:iCs/>
          <w:sz w:val="22"/>
          <w:szCs w:val="22"/>
        </w:rPr>
      </w:pPr>
      <w:r w:rsidRPr="000A14A4">
        <w:rPr>
          <w:rFonts w:asciiTheme="majorHAnsi" w:hAnsiTheme="majorHAnsi"/>
          <w:b/>
          <w:i/>
          <w:iCs/>
          <w:sz w:val="22"/>
          <w:szCs w:val="22"/>
        </w:rPr>
        <w:t>(pieczątka firmowa)</w:t>
      </w:r>
    </w:p>
    <w:p w14:paraId="3BAA16AE" w14:textId="77777777" w:rsidR="00156526" w:rsidRPr="000A14A4" w:rsidRDefault="00156526" w:rsidP="0015652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6F0A8843" w14:textId="77777777" w:rsidR="00156526" w:rsidRDefault="00156526" w:rsidP="00156526">
      <w:pPr>
        <w:spacing w:line="276" w:lineRule="auto"/>
        <w:ind w:left="567" w:right="567"/>
        <w:rPr>
          <w:rFonts w:asciiTheme="majorHAnsi" w:hAnsiTheme="majorHAnsi"/>
          <w:b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Dotyczy postępowania na zakup:</w:t>
      </w:r>
    </w:p>
    <w:p w14:paraId="14E8B573" w14:textId="77777777" w:rsidR="00DB31A6" w:rsidRPr="00DB31A6" w:rsidRDefault="00DB31A6" w:rsidP="00156526">
      <w:pPr>
        <w:spacing w:line="276" w:lineRule="auto"/>
        <w:ind w:left="567" w:right="567"/>
        <w:rPr>
          <w:rFonts w:asciiTheme="majorHAnsi" w:hAnsiTheme="majorHAnsi"/>
          <w:b/>
          <w:sz w:val="22"/>
          <w:szCs w:val="22"/>
        </w:rPr>
      </w:pPr>
    </w:p>
    <w:p w14:paraId="6D583CF6" w14:textId="13105BC7" w:rsidR="009419AC" w:rsidRDefault="009419AC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9419AC">
        <w:rPr>
          <w:rFonts w:asciiTheme="majorHAnsi" w:hAnsiTheme="majorHAnsi"/>
          <w:sz w:val="22"/>
          <w:szCs w:val="22"/>
        </w:rPr>
        <w:t>Łóżko elektryczne do Intensywnej terapii (4 sztuki)</w:t>
      </w:r>
    </w:p>
    <w:p w14:paraId="7E58FE4C" w14:textId="77777777" w:rsidR="00CF0C4A" w:rsidRPr="00696DEB" w:rsidRDefault="00CF0C4A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50EF976" w14:textId="239D6D9F" w:rsidR="00687FDF" w:rsidRPr="000A14A4" w:rsidRDefault="00687FDF" w:rsidP="009663E6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  <w:r w:rsidRPr="000A14A4">
        <w:rPr>
          <w:rFonts w:asciiTheme="majorHAnsi" w:hAnsiTheme="majorHAnsi"/>
          <w:b/>
          <w:sz w:val="22"/>
          <w:szCs w:val="22"/>
        </w:rPr>
        <w:t>Oświadczenie dotyczące braku powiązań osobowych lub kapitałowych z Ostatecznym Odbiorcą Wsparcia przedsięwzięcia (</w:t>
      </w:r>
      <w:r w:rsidR="00201D5E" w:rsidRPr="000A14A4">
        <w:rPr>
          <w:rFonts w:asciiTheme="majorHAnsi" w:hAnsiTheme="majorHAnsi"/>
          <w:b/>
          <w:sz w:val="22"/>
          <w:szCs w:val="22"/>
        </w:rPr>
        <w:t>Kupującym</w:t>
      </w:r>
      <w:r w:rsidRPr="000A14A4">
        <w:rPr>
          <w:rFonts w:asciiTheme="majorHAnsi" w:hAnsiTheme="majorHAnsi"/>
          <w:b/>
          <w:sz w:val="22"/>
          <w:szCs w:val="22"/>
        </w:rPr>
        <w:t>) dotyczącym zapytania ofertowego</w:t>
      </w:r>
    </w:p>
    <w:p w14:paraId="1C2DED1C" w14:textId="77777777" w:rsidR="00687FDF" w:rsidRPr="000A14A4" w:rsidRDefault="00687FDF" w:rsidP="009663E6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67DAC4EB" w14:textId="18F32426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A14A4">
        <w:rPr>
          <w:rFonts w:asciiTheme="majorHAnsi" w:hAnsiTheme="majorHAnsi"/>
          <w:sz w:val="22"/>
          <w:szCs w:val="22"/>
        </w:rPr>
        <w:t xml:space="preserve">w ramach środków uzyskanych przez LUX MED Onkologia Sp. z o.o. </w:t>
      </w:r>
      <w:r w:rsidRPr="000A14A4">
        <w:rPr>
          <w:rFonts w:asciiTheme="majorHAnsi" w:hAnsiTheme="majorHAnsi" w:cs="Arial"/>
          <w:sz w:val="22"/>
          <w:szCs w:val="22"/>
        </w:rPr>
        <w:t>ze środków planu rozwojowego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Przedsięwzięcia</w:t>
      </w:r>
      <w:r w:rsidR="009663E6" w:rsidRPr="000A14A4">
        <w:rPr>
          <w:rFonts w:asciiTheme="majorHAnsi" w:hAnsiTheme="majorHAnsi"/>
          <w:sz w:val="22"/>
          <w:szCs w:val="22"/>
        </w:rPr>
        <w:t xml:space="preserve"> </w:t>
      </w:r>
      <w:r w:rsidRPr="000A14A4">
        <w:rPr>
          <w:rFonts w:asciiTheme="majorHAnsi" w:hAnsiTheme="majorHAnsi"/>
          <w:b/>
          <w:bCs/>
          <w:i/>
          <w:iCs/>
          <w:sz w:val="22"/>
          <w:szCs w:val="22"/>
        </w:rPr>
        <w:t>„</w:t>
      </w:r>
      <w:r w:rsidR="00130A01" w:rsidRPr="000A14A4">
        <w:rPr>
          <w:rFonts w:asciiTheme="majorHAnsi" w:hAnsiTheme="majorHAnsi"/>
          <w:b/>
          <w:bCs/>
          <w:i/>
          <w:iCs/>
          <w:color w:val="000000"/>
          <w:sz w:val="22"/>
          <w:szCs w:val="22"/>
        </w:rPr>
        <w:t>Rozwój i modernizacja infrastruktury LUX MED Onkologia sp. z o.o., jako OK II, w celu poprawy dostępności i jakości opieki kardiologicznej</w:t>
      </w:r>
      <w:r w:rsidRPr="000A14A4">
        <w:rPr>
          <w:rFonts w:asciiTheme="majorHAnsi" w:hAnsiTheme="majorHAnsi" w:cs="Arial"/>
          <w:b/>
          <w:bCs/>
          <w:i/>
          <w:iCs/>
          <w:sz w:val="22"/>
          <w:szCs w:val="22"/>
        </w:rPr>
        <w:t>”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nr </w:t>
      </w:r>
      <w:r w:rsidR="00130A01" w:rsidRPr="000A14A4">
        <w:rPr>
          <w:rFonts w:asciiTheme="majorHAnsi" w:hAnsiTheme="majorHAnsi"/>
          <w:color w:val="000000"/>
          <w:sz w:val="22"/>
          <w:szCs w:val="22"/>
        </w:rPr>
        <w:t xml:space="preserve">KPOD.07.02-IP.10-0325/25 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realizowanego ramach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Krajowego Planu Odbudowy i Zwiększania Odporności: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Komponent D „Efektywność, dostępność i jakość systemu ochrony zdrowia”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Inwestycja D1.1.1 „Rozwój i</w:t>
      </w:r>
      <w:r w:rsidR="00865E3B" w:rsidRPr="000A14A4">
        <w:rPr>
          <w:rFonts w:asciiTheme="majorHAnsi" w:hAnsiTheme="majorHAnsi" w:cs="Arial"/>
          <w:sz w:val="22"/>
          <w:szCs w:val="22"/>
        </w:rPr>
        <w:t> </w:t>
      </w:r>
      <w:r w:rsidRPr="000A14A4">
        <w:rPr>
          <w:rFonts w:asciiTheme="majorHAnsi" w:hAnsiTheme="majorHAnsi" w:cs="Arial"/>
          <w:sz w:val="22"/>
          <w:szCs w:val="22"/>
        </w:rPr>
        <w:t>modernizacja infrastruktury centrów</w:t>
      </w:r>
      <w:r w:rsidR="009663E6" w:rsidRPr="000A14A4">
        <w:rPr>
          <w:rFonts w:asciiTheme="majorHAnsi" w:hAnsiTheme="majorHAnsi" w:cs="Arial"/>
          <w:sz w:val="22"/>
          <w:szCs w:val="22"/>
        </w:rPr>
        <w:t xml:space="preserve"> </w:t>
      </w:r>
      <w:r w:rsidRPr="000A14A4">
        <w:rPr>
          <w:rFonts w:asciiTheme="majorHAnsi" w:hAnsiTheme="majorHAnsi" w:cs="Arial"/>
          <w:sz w:val="22"/>
          <w:szCs w:val="22"/>
        </w:rPr>
        <w:t>opieki</w:t>
      </w:r>
      <w:r w:rsidRPr="003A45B0">
        <w:rPr>
          <w:rFonts w:asciiTheme="majorHAnsi" w:hAnsiTheme="majorHAnsi" w:cs="Arial"/>
          <w:sz w:val="22"/>
          <w:szCs w:val="22"/>
        </w:rPr>
        <w:t xml:space="preserve"> wysokospecjalistycznej i innych podmiotów leczniczych”</w:t>
      </w:r>
    </w:p>
    <w:p w14:paraId="00F2CD2E" w14:textId="77777777" w:rsidR="00687FDF" w:rsidRPr="003A45B0" w:rsidRDefault="00687FDF" w:rsidP="009663E6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7DB61561" w14:textId="373B8953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3A45B0">
        <w:rPr>
          <w:rFonts w:asciiTheme="majorHAnsi" w:hAnsiTheme="majorHAnsi"/>
          <w:b/>
          <w:bCs/>
          <w:sz w:val="22"/>
          <w:szCs w:val="22"/>
        </w:rPr>
        <w:t xml:space="preserve">Niniejszym oświadczam, iż jako </w:t>
      </w:r>
      <w:r w:rsidR="00201D5E">
        <w:rPr>
          <w:rFonts w:asciiTheme="majorHAnsi" w:hAnsiTheme="majorHAnsi"/>
          <w:b/>
          <w:bCs/>
          <w:sz w:val="22"/>
          <w:szCs w:val="22"/>
        </w:rPr>
        <w:t>Sprzedający</w:t>
      </w:r>
      <w:r w:rsidRPr="003A45B0">
        <w:rPr>
          <w:rFonts w:asciiTheme="majorHAnsi" w:hAnsiTheme="majorHAnsi"/>
          <w:b/>
          <w:bCs/>
          <w:sz w:val="22"/>
          <w:szCs w:val="22"/>
        </w:rPr>
        <w:t xml:space="preserve"> nie jestem powiązany/a osobowo lub kapitałowo z</w:t>
      </w:r>
      <w:r w:rsidR="00865E3B">
        <w:rPr>
          <w:rFonts w:asciiTheme="majorHAnsi" w:hAnsiTheme="majorHAnsi"/>
          <w:b/>
          <w:bCs/>
          <w:sz w:val="22"/>
          <w:szCs w:val="22"/>
        </w:rPr>
        <w:t> </w:t>
      </w:r>
      <w:r w:rsidR="00201D5E">
        <w:rPr>
          <w:rFonts w:asciiTheme="majorHAnsi" w:hAnsiTheme="majorHAnsi"/>
          <w:b/>
          <w:sz w:val="22"/>
          <w:szCs w:val="22"/>
        </w:rPr>
        <w:t>Kupującym</w:t>
      </w:r>
      <w:r w:rsidRPr="003A45B0">
        <w:rPr>
          <w:rFonts w:asciiTheme="majorHAnsi" w:hAnsiTheme="majorHAnsi"/>
          <w:b/>
          <w:bCs/>
          <w:sz w:val="22"/>
          <w:szCs w:val="22"/>
        </w:rPr>
        <w:t>.</w:t>
      </w:r>
    </w:p>
    <w:p w14:paraId="2D2548FA" w14:textId="77777777" w:rsidR="00687FDF" w:rsidRPr="003A45B0" w:rsidRDefault="00687FDF" w:rsidP="009663E6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6B5BDA1" w14:textId="05D5BC20" w:rsidR="009663E6" w:rsidRPr="003A45B0" w:rsidRDefault="009663E6" w:rsidP="009663E6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 xml:space="preserve">Przez powiązania kapitałowe lub osobowe rozumie się wzajemne </w:t>
      </w:r>
      <w:r w:rsidRPr="00201D5E">
        <w:rPr>
          <w:rFonts w:asciiTheme="majorHAnsi" w:hAnsiTheme="majorHAnsi"/>
          <w:sz w:val="22"/>
          <w:szCs w:val="22"/>
        </w:rPr>
        <w:t xml:space="preserve">powiązania między </w:t>
      </w:r>
      <w:r w:rsidR="00201D5E" w:rsidRPr="00201D5E">
        <w:rPr>
          <w:rFonts w:asciiTheme="majorHAnsi" w:hAnsiTheme="majorHAnsi"/>
          <w:sz w:val="22"/>
          <w:szCs w:val="22"/>
        </w:rPr>
        <w:t>Kupującym</w:t>
      </w:r>
      <w:r w:rsidRPr="00201D5E">
        <w:rPr>
          <w:rFonts w:asciiTheme="majorHAnsi" w:hAnsiTheme="majorHAnsi"/>
          <w:sz w:val="22"/>
          <w:szCs w:val="22"/>
        </w:rPr>
        <w:t xml:space="preserve"> lub osobami upoważnionymi do zaciągania zobowiązań w imieniu </w:t>
      </w:r>
      <w:r w:rsidR="00201D5E" w:rsidRPr="00201D5E">
        <w:rPr>
          <w:rFonts w:asciiTheme="majorHAnsi" w:hAnsiTheme="majorHAnsi"/>
          <w:sz w:val="22"/>
          <w:szCs w:val="22"/>
        </w:rPr>
        <w:t>Kupującego</w:t>
      </w:r>
      <w:r w:rsidRPr="00201D5E">
        <w:rPr>
          <w:rFonts w:asciiTheme="majorHAnsi" w:hAnsiTheme="majorHAnsi"/>
          <w:sz w:val="22"/>
          <w:szCs w:val="22"/>
        </w:rPr>
        <w:t xml:space="preserve">, lub osobami wykonującymi w imieniu </w:t>
      </w:r>
      <w:r w:rsidR="00201D5E" w:rsidRPr="00201D5E">
        <w:rPr>
          <w:rFonts w:asciiTheme="majorHAnsi" w:hAnsiTheme="majorHAnsi"/>
          <w:sz w:val="22"/>
          <w:szCs w:val="22"/>
        </w:rPr>
        <w:t>Kupującego</w:t>
      </w:r>
      <w:r w:rsidRPr="00201D5E">
        <w:rPr>
          <w:rFonts w:asciiTheme="majorHAnsi" w:hAnsiTheme="majorHAnsi"/>
          <w:sz w:val="22"/>
          <w:szCs w:val="22"/>
        </w:rPr>
        <w:t xml:space="preserve"> czynności związane przygotowaniem i</w:t>
      </w:r>
      <w:r w:rsidR="00337AEA">
        <w:rPr>
          <w:rFonts w:asciiTheme="majorHAnsi" w:hAnsiTheme="majorHAnsi"/>
          <w:sz w:val="22"/>
          <w:szCs w:val="22"/>
        </w:rPr>
        <w:t xml:space="preserve"> </w:t>
      </w:r>
      <w:r w:rsidRPr="00201D5E">
        <w:rPr>
          <w:rFonts w:asciiTheme="majorHAnsi" w:hAnsiTheme="majorHAnsi"/>
          <w:sz w:val="22"/>
          <w:szCs w:val="22"/>
        </w:rPr>
        <w:t>przeprowadzaniem</w:t>
      </w:r>
      <w:r w:rsidRPr="003A45B0">
        <w:rPr>
          <w:rFonts w:asciiTheme="majorHAnsi" w:hAnsiTheme="majorHAnsi"/>
          <w:sz w:val="22"/>
          <w:szCs w:val="22"/>
        </w:rPr>
        <w:t xml:space="preserve"> procedury wyboru </w:t>
      </w:r>
      <w:r w:rsidR="00201D5E">
        <w:rPr>
          <w:rFonts w:asciiTheme="majorHAnsi" w:hAnsiTheme="majorHAnsi"/>
          <w:sz w:val="22"/>
          <w:szCs w:val="22"/>
        </w:rPr>
        <w:t>sprzedającego</w:t>
      </w:r>
      <w:r w:rsidRPr="003A45B0">
        <w:rPr>
          <w:rFonts w:asciiTheme="majorHAnsi" w:hAnsiTheme="majorHAnsi"/>
          <w:sz w:val="22"/>
          <w:szCs w:val="22"/>
        </w:rPr>
        <w:t xml:space="preserve"> a </w:t>
      </w:r>
      <w:r w:rsidR="00201D5E">
        <w:rPr>
          <w:rFonts w:asciiTheme="majorHAnsi" w:hAnsiTheme="majorHAnsi"/>
          <w:sz w:val="22"/>
          <w:szCs w:val="22"/>
        </w:rPr>
        <w:t>Sprzedającym</w:t>
      </w:r>
      <w:r w:rsidRPr="003A45B0">
        <w:rPr>
          <w:rFonts w:asciiTheme="majorHAnsi" w:hAnsiTheme="majorHAnsi"/>
          <w:sz w:val="22"/>
          <w:szCs w:val="22"/>
        </w:rPr>
        <w:t>, polegające w szczególności na:</w:t>
      </w:r>
    </w:p>
    <w:p w14:paraId="483054EC" w14:textId="77777777" w:rsidR="002077D0" w:rsidRPr="003A45B0" w:rsidRDefault="002077D0" w:rsidP="002077D0">
      <w:pPr>
        <w:pStyle w:val="Default"/>
        <w:rPr>
          <w:rFonts w:asciiTheme="majorHAnsi" w:hAnsiTheme="majorHAnsi"/>
        </w:rPr>
      </w:pPr>
    </w:p>
    <w:p w14:paraId="2BFA85BF" w14:textId="739ECDCC" w:rsidR="002077D0" w:rsidRPr="003A45B0" w:rsidRDefault="002077D0" w:rsidP="002077D0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45749BC" w14:textId="3EAF4BF4" w:rsidR="009663E6" w:rsidRPr="003A45B0" w:rsidRDefault="009663E6" w:rsidP="009663E6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</w:t>
      </w:r>
      <w:r w:rsidR="00865E3B">
        <w:rPr>
          <w:rFonts w:asciiTheme="majorHAnsi" w:hAnsiTheme="majorHAnsi"/>
          <w:sz w:val="22"/>
          <w:szCs w:val="22"/>
        </w:rPr>
        <w:t> </w:t>
      </w:r>
      <w:r w:rsidRPr="003A45B0">
        <w:rPr>
          <w:rFonts w:asciiTheme="majorHAnsi" w:hAnsiTheme="majorHAnsi"/>
          <w:sz w:val="22"/>
          <w:szCs w:val="22"/>
        </w:rPr>
        <w:t>tytułu przysposobienia, opieki lub kurateli albo pozostawaniu we wspólnym pożyciu z</w:t>
      </w:r>
      <w:r w:rsidR="00865E3B">
        <w:rPr>
          <w:rFonts w:asciiTheme="majorHAnsi" w:hAnsiTheme="majorHAnsi"/>
          <w:sz w:val="22"/>
          <w:szCs w:val="22"/>
        </w:rPr>
        <w:t> </w:t>
      </w:r>
      <w:r w:rsidR="00201D5E">
        <w:rPr>
          <w:rFonts w:asciiTheme="majorHAnsi" w:hAnsiTheme="majorHAnsi"/>
          <w:sz w:val="22"/>
          <w:szCs w:val="22"/>
        </w:rPr>
        <w:t>sprzedającym</w:t>
      </w:r>
      <w:r w:rsidRPr="003A45B0">
        <w:rPr>
          <w:rFonts w:asciiTheme="majorHAnsi" w:hAnsiTheme="majorHAnsi"/>
          <w:sz w:val="22"/>
          <w:szCs w:val="22"/>
        </w:rPr>
        <w:t xml:space="preserve">, jego zastępcą prawnym lub członkami organów zarządzających lub organów nadzorczych </w:t>
      </w:r>
      <w:r w:rsidR="00201D5E">
        <w:rPr>
          <w:rFonts w:asciiTheme="majorHAnsi" w:hAnsiTheme="majorHAnsi"/>
          <w:sz w:val="22"/>
          <w:szCs w:val="22"/>
        </w:rPr>
        <w:t>sprzedających</w:t>
      </w:r>
      <w:r w:rsidRPr="003A45B0">
        <w:rPr>
          <w:rFonts w:asciiTheme="majorHAnsi" w:hAnsiTheme="majorHAnsi"/>
          <w:sz w:val="22"/>
          <w:szCs w:val="22"/>
        </w:rPr>
        <w:t xml:space="preserve"> ubiegających się o udzielenie zamówienia,</w:t>
      </w:r>
    </w:p>
    <w:p w14:paraId="43B4813F" w14:textId="541DAAEC" w:rsidR="009663E6" w:rsidRPr="003A45B0" w:rsidRDefault="009663E6" w:rsidP="009663E6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pozostawaniu z</w:t>
      </w:r>
      <w:r w:rsidR="00201D5E">
        <w:rPr>
          <w:rFonts w:asciiTheme="majorHAnsi" w:hAnsiTheme="majorHAnsi"/>
          <w:sz w:val="22"/>
          <w:szCs w:val="22"/>
        </w:rPr>
        <w:t xml:space="preserve">e Sprzedającym </w:t>
      </w:r>
      <w:r w:rsidRPr="003A45B0">
        <w:rPr>
          <w:rFonts w:asciiTheme="majorHAnsi" w:hAnsiTheme="majorHAnsi"/>
          <w:sz w:val="22"/>
          <w:szCs w:val="22"/>
        </w:rPr>
        <w:t>w takim stosunku prawnym lub faktycznym, że istnieje uzasadniona wątpliwość co do ich bezstronności lub niezależności w związku z</w:t>
      </w:r>
      <w:r w:rsidR="00156526">
        <w:rPr>
          <w:rFonts w:asciiTheme="majorHAnsi" w:hAnsiTheme="majorHAnsi"/>
          <w:sz w:val="22"/>
          <w:szCs w:val="22"/>
        </w:rPr>
        <w:t> </w:t>
      </w:r>
      <w:r w:rsidRPr="003A45B0">
        <w:rPr>
          <w:rFonts w:asciiTheme="majorHAnsi" w:hAnsiTheme="majorHAnsi"/>
          <w:sz w:val="22"/>
          <w:szCs w:val="22"/>
        </w:rPr>
        <w:t>postępowaniem o udzielenie zamówienia.</w:t>
      </w:r>
    </w:p>
    <w:p w14:paraId="2F330A39" w14:textId="77777777" w:rsidR="009663E6" w:rsidRPr="003A45B0" w:rsidRDefault="009663E6" w:rsidP="009663E6">
      <w:pPr>
        <w:suppressAutoHyphens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ACB7083" w14:textId="77777777" w:rsidR="00687FDF" w:rsidRPr="003A45B0" w:rsidRDefault="00687FDF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696DD090" w14:textId="77777777" w:rsidR="002077D0" w:rsidRPr="003A45B0" w:rsidRDefault="002077D0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49A84AC0" w14:textId="77777777" w:rsidR="00687FDF" w:rsidRPr="003A45B0" w:rsidRDefault="00687FDF" w:rsidP="00687FDF">
      <w:pPr>
        <w:spacing w:line="300" w:lineRule="atLeast"/>
        <w:jc w:val="both"/>
        <w:rPr>
          <w:rFonts w:asciiTheme="majorHAnsi" w:hAnsiTheme="majorHAnsi"/>
          <w:sz w:val="22"/>
          <w:szCs w:val="22"/>
        </w:rPr>
      </w:pPr>
    </w:p>
    <w:p w14:paraId="58487693" w14:textId="2A95115D" w:rsidR="00687FDF" w:rsidRPr="003A45B0" w:rsidRDefault="00337AEA" w:rsidP="00687FDF">
      <w:pPr>
        <w:spacing w:line="276" w:lineRule="auto"/>
        <w:jc w:val="right"/>
        <w:rPr>
          <w:rFonts w:asciiTheme="majorHAnsi" w:hAnsiTheme="majorHAnsi"/>
          <w:sz w:val="22"/>
          <w:szCs w:val="22"/>
        </w:rPr>
      </w:pPr>
      <w:bookmarkStart w:id="0" w:name="_Hlk194044000"/>
      <w:r>
        <w:rPr>
          <w:rFonts w:asciiTheme="majorHAnsi" w:hAnsiTheme="majorHAnsi"/>
          <w:sz w:val="22"/>
          <w:szCs w:val="22"/>
        </w:rPr>
        <w:t>………</w:t>
      </w:r>
      <w:r w:rsidR="00687FDF" w:rsidRPr="003A45B0">
        <w:rPr>
          <w:rFonts w:asciiTheme="majorHAnsi" w:hAnsiTheme="majorHAnsi"/>
          <w:sz w:val="22"/>
          <w:szCs w:val="22"/>
        </w:rPr>
        <w:t>……….………………………………</w:t>
      </w:r>
    </w:p>
    <w:p w14:paraId="7D54B417" w14:textId="34E724BE" w:rsidR="00C75E4B" w:rsidRPr="003A45B0" w:rsidRDefault="00687FDF" w:rsidP="002077D0">
      <w:pPr>
        <w:spacing w:line="276" w:lineRule="auto"/>
        <w:jc w:val="right"/>
        <w:rPr>
          <w:rFonts w:asciiTheme="majorHAnsi" w:hAnsiTheme="majorHAnsi"/>
          <w:sz w:val="22"/>
          <w:szCs w:val="22"/>
        </w:rPr>
      </w:pPr>
      <w:r w:rsidRPr="003A45B0">
        <w:rPr>
          <w:rFonts w:asciiTheme="majorHAnsi" w:hAnsiTheme="majorHAnsi"/>
          <w:sz w:val="22"/>
          <w:szCs w:val="22"/>
        </w:rPr>
        <w:t>(data i podpis upoważnionej osoby)</w:t>
      </w:r>
      <w:bookmarkEnd w:id="0"/>
    </w:p>
    <w:sectPr w:rsidR="00C75E4B" w:rsidRPr="003A45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430EC" w14:textId="77777777" w:rsidR="00031743" w:rsidRDefault="00031743" w:rsidP="00E70A68">
      <w:r>
        <w:separator/>
      </w:r>
    </w:p>
  </w:endnote>
  <w:endnote w:type="continuationSeparator" w:id="0">
    <w:p w14:paraId="72E664FA" w14:textId="77777777" w:rsidR="00031743" w:rsidRDefault="00031743" w:rsidP="00E7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6224E" w14:textId="77777777" w:rsidR="00355308" w:rsidRDefault="003553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15298" w14:textId="77777777" w:rsidR="00355308" w:rsidRDefault="003553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1CECB" w14:textId="77777777" w:rsidR="00031743" w:rsidRDefault="00031743" w:rsidP="00E70A68">
      <w:r>
        <w:separator/>
      </w:r>
    </w:p>
  </w:footnote>
  <w:footnote w:type="continuationSeparator" w:id="0">
    <w:p w14:paraId="78CB7117" w14:textId="77777777" w:rsidR="00031743" w:rsidRDefault="00031743" w:rsidP="00E70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FE488" w14:textId="77777777" w:rsidR="00355308" w:rsidRDefault="003553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3B5554A1" w:rsidR="00E70A68" w:rsidRDefault="00355308" w:rsidP="5FF3579B">
    <w:r>
      <w:rPr>
        <w:noProof/>
      </w:rPr>
      <w:drawing>
        <wp:inline distT="0" distB="0" distL="0" distR="0" wp14:anchorId="542D7F70" wp14:editId="4C80D255">
          <wp:extent cx="5760720" cy="574040"/>
          <wp:effectExtent l="0" t="0" r="0" b="0"/>
          <wp:docPr id="21005109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A59BF" w14:textId="77777777" w:rsidR="00355308" w:rsidRDefault="003553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60382024"/>
    <w:multiLevelType w:val="hybridMultilevel"/>
    <w:tmpl w:val="8742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5CD66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6"/>
  </w:num>
  <w:num w:numId="4" w16cid:durableId="889463008">
    <w:abstractNumId w:val="3"/>
  </w:num>
  <w:num w:numId="5" w16cid:durableId="2069498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79310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2081910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06655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16CE0"/>
    <w:rsid w:val="00031743"/>
    <w:rsid w:val="000436D9"/>
    <w:rsid w:val="000A14A4"/>
    <w:rsid w:val="000B4CAE"/>
    <w:rsid w:val="000B4F8E"/>
    <w:rsid w:val="00130A01"/>
    <w:rsid w:val="00141151"/>
    <w:rsid w:val="00156526"/>
    <w:rsid w:val="0018034F"/>
    <w:rsid w:val="00201D5E"/>
    <w:rsid w:val="002077D0"/>
    <w:rsid w:val="00221505"/>
    <w:rsid w:val="00274C21"/>
    <w:rsid w:val="002F2B4E"/>
    <w:rsid w:val="00337AEA"/>
    <w:rsid w:val="0034454F"/>
    <w:rsid w:val="00355308"/>
    <w:rsid w:val="00385688"/>
    <w:rsid w:val="00393391"/>
    <w:rsid w:val="003A45B0"/>
    <w:rsid w:val="003B425F"/>
    <w:rsid w:val="00431A1C"/>
    <w:rsid w:val="004F4B30"/>
    <w:rsid w:val="00514393"/>
    <w:rsid w:val="005505CF"/>
    <w:rsid w:val="00554DA2"/>
    <w:rsid w:val="00582CCF"/>
    <w:rsid w:val="00582EA5"/>
    <w:rsid w:val="00591A6F"/>
    <w:rsid w:val="0065253B"/>
    <w:rsid w:val="0066433A"/>
    <w:rsid w:val="00683E45"/>
    <w:rsid w:val="00687FDF"/>
    <w:rsid w:val="00696DEB"/>
    <w:rsid w:val="006A65D0"/>
    <w:rsid w:val="006C1A54"/>
    <w:rsid w:val="006D127D"/>
    <w:rsid w:val="006F16FB"/>
    <w:rsid w:val="00743D17"/>
    <w:rsid w:val="00771772"/>
    <w:rsid w:val="00793EFC"/>
    <w:rsid w:val="0080069F"/>
    <w:rsid w:val="0080583F"/>
    <w:rsid w:val="0082333B"/>
    <w:rsid w:val="0085474C"/>
    <w:rsid w:val="00865E3B"/>
    <w:rsid w:val="00874196"/>
    <w:rsid w:val="0087704C"/>
    <w:rsid w:val="00884009"/>
    <w:rsid w:val="00895723"/>
    <w:rsid w:val="009419AC"/>
    <w:rsid w:val="009663E6"/>
    <w:rsid w:val="00986430"/>
    <w:rsid w:val="00991A06"/>
    <w:rsid w:val="00A22B02"/>
    <w:rsid w:val="00A40726"/>
    <w:rsid w:val="00A76047"/>
    <w:rsid w:val="00AD3140"/>
    <w:rsid w:val="00AF4F6E"/>
    <w:rsid w:val="00B07915"/>
    <w:rsid w:val="00B15E74"/>
    <w:rsid w:val="00B57171"/>
    <w:rsid w:val="00BA5600"/>
    <w:rsid w:val="00BE33FE"/>
    <w:rsid w:val="00C75E4B"/>
    <w:rsid w:val="00C9124B"/>
    <w:rsid w:val="00CA7E4D"/>
    <w:rsid w:val="00CB76C4"/>
    <w:rsid w:val="00CF0C4A"/>
    <w:rsid w:val="00CF1760"/>
    <w:rsid w:val="00D321A5"/>
    <w:rsid w:val="00DB00F4"/>
    <w:rsid w:val="00DB31A6"/>
    <w:rsid w:val="00E10C6A"/>
    <w:rsid w:val="00E3364F"/>
    <w:rsid w:val="00E42995"/>
    <w:rsid w:val="00E65374"/>
    <w:rsid w:val="00E70A68"/>
    <w:rsid w:val="00F008C7"/>
    <w:rsid w:val="00F078C1"/>
    <w:rsid w:val="00F53EC8"/>
    <w:rsid w:val="00F644D7"/>
    <w:rsid w:val="00FF227A"/>
    <w:rsid w:val="3F8F748F"/>
    <w:rsid w:val="420EE74B"/>
    <w:rsid w:val="42501C4F"/>
    <w:rsid w:val="437A17C5"/>
    <w:rsid w:val="5FF3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62E968AC-C9EF-4216-9E00-7C0FC21C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FD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Tekstpodstawowy">
    <w:name w:val="Body Text"/>
    <w:basedOn w:val="Normalny"/>
    <w:link w:val="TekstpodstawowyZnak"/>
    <w:uiPriority w:val="99"/>
    <w:rsid w:val="00687FDF"/>
    <w:pPr>
      <w:suppressAutoHyphens w:val="0"/>
      <w:jc w:val="both"/>
    </w:pPr>
    <w:rPr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7FDF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customStyle="1" w:styleId="Default">
    <w:name w:val="Default"/>
    <w:rsid w:val="00207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paragraph" w:styleId="Poprawka">
    <w:name w:val="Revision"/>
    <w:hidden/>
    <w:uiPriority w:val="99"/>
    <w:semiHidden/>
    <w:rsid w:val="00582C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F5ACB-897F-47D5-9D4E-40E3CF7510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0647C9-AFFA-4471-B3A7-D67CCEF11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23B76D-0EC0-4B8F-95EC-E967641E04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3</cp:revision>
  <dcterms:created xsi:type="dcterms:W3CDTF">2026-02-04T12:14:00Z</dcterms:created>
  <dcterms:modified xsi:type="dcterms:W3CDTF">2026-02-04T15:17:00Z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